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01" w:rsidRDefault="000D1A01" w:rsidP="000D1A01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ind w:left="5670" w:hanging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Potwierdzam  wolę przyjęcia  mojego dziecka .....................................................                                      </w:t>
      </w:r>
      <w:r>
        <w:rPr>
          <w:rFonts w:ascii="Times New Roman" w:hAnsi="Times New Roman" w:cs="Times New Roman"/>
          <w:sz w:val="20"/>
          <w:szCs w:val="20"/>
        </w:rPr>
        <w:t>( imię i nazwisko dziecka)</w:t>
      </w:r>
    </w:p>
    <w:p w:rsidR="000D1A01" w:rsidRDefault="001D726C" w:rsidP="000D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Żłobka </w:t>
      </w:r>
      <w:r w:rsidR="000D1A01">
        <w:rPr>
          <w:rFonts w:ascii="Times New Roman" w:hAnsi="Times New Roman" w:cs="Times New Roman"/>
          <w:sz w:val="28"/>
          <w:szCs w:val="28"/>
        </w:rPr>
        <w:t>w Kosowie Lackim na rok 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1A0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……………………………………………</w:t>
      </w: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imię i nazwisko rodziców/ prawnych opiekunów/</w:t>
      </w: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</w:rPr>
      </w:pPr>
    </w:p>
    <w:p w:rsidR="000D1A01" w:rsidRDefault="000D1A01" w:rsidP="000D1A01">
      <w:pPr>
        <w:spacing w:after="0" w:line="240" w:lineRule="auto"/>
        <w:rPr>
          <w:rFonts w:ascii="Times New Roman" w:hAnsi="Times New Roman" w:cs="Times New Roman"/>
        </w:rPr>
      </w:pPr>
    </w:p>
    <w:p w:rsidR="0081023A" w:rsidRDefault="0081023A"/>
    <w:sectPr w:rsidR="0081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01"/>
    <w:rsid w:val="000D1A01"/>
    <w:rsid w:val="001D726C"/>
    <w:rsid w:val="008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F06"/>
  <w15:chartTrackingRefBased/>
  <w15:docId w15:val="{312F98C4-DEA2-4E0C-8882-209B6376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A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2026-03-26T10:43:00Z</dcterms:created>
  <dcterms:modified xsi:type="dcterms:W3CDTF">2026-03-26T10:43:00Z</dcterms:modified>
</cp:coreProperties>
</file>