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C1" w:rsidRDefault="00240EC1" w:rsidP="00240EC1">
      <w:pPr>
        <w:spacing w:line="240" w:lineRule="auto"/>
        <w:jc w:val="right"/>
        <w:rPr>
          <w:rFonts w:ascii="Times New Roman" w:hAnsi="Times New Roman" w:cs="Times New Roman"/>
          <w:i/>
          <w:iCs/>
          <w:color w:val="EE0000"/>
          <w:sz w:val="18"/>
          <w:szCs w:val="18"/>
        </w:rPr>
      </w:pPr>
    </w:p>
    <w:p w:rsidR="00240EC1" w:rsidRDefault="00240EC1" w:rsidP="00240E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8D5">
        <w:rPr>
          <w:rFonts w:ascii="Times New Roman" w:hAnsi="Times New Roman" w:cs="Times New Roman"/>
          <w:b/>
          <w:bCs/>
          <w:sz w:val="24"/>
          <w:szCs w:val="24"/>
        </w:rPr>
        <w:t xml:space="preserve">Harmonogram postępowania rekrutacyjnego do Żłobka w Kosowie Lackim </w:t>
      </w:r>
    </w:p>
    <w:p w:rsidR="00240EC1" w:rsidRPr="000168D5" w:rsidRDefault="00240EC1" w:rsidP="00240E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8D5">
        <w:rPr>
          <w:rFonts w:ascii="Times New Roman" w:hAnsi="Times New Roman" w:cs="Times New Roman"/>
          <w:b/>
          <w:bCs/>
          <w:sz w:val="24"/>
          <w:szCs w:val="24"/>
        </w:rPr>
        <w:t>ul. Gutowska 15, 08-330 Kosów Lacki</w:t>
      </w:r>
    </w:p>
    <w:p w:rsidR="00240EC1" w:rsidRPr="0032347B" w:rsidRDefault="00240EC1" w:rsidP="00240E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240EC1" w:rsidRPr="0032347B" w:rsidTr="00850C55">
        <w:tc>
          <w:tcPr>
            <w:tcW w:w="4673" w:type="dxa"/>
          </w:tcPr>
          <w:p w:rsidR="00240EC1" w:rsidRPr="0032347B" w:rsidRDefault="00240EC1" w:rsidP="00850C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47B">
              <w:rPr>
                <w:rFonts w:ascii="Times New Roman" w:hAnsi="Times New Roman" w:cs="Times New Roman"/>
                <w:b/>
                <w:bCs/>
              </w:rPr>
              <w:t>Rodzaj czynności</w:t>
            </w:r>
          </w:p>
          <w:p w:rsidR="00240EC1" w:rsidRPr="0032347B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Pr="0032347B" w:rsidRDefault="00240EC1" w:rsidP="00850C5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32347B">
              <w:rPr>
                <w:rFonts w:ascii="Times New Roman" w:hAnsi="Times New Roman" w:cs="Times New Roman"/>
                <w:b/>
                <w:bCs/>
              </w:rPr>
              <w:t>Terminy</w:t>
            </w:r>
          </w:p>
        </w:tc>
      </w:tr>
      <w:tr w:rsidR="00240EC1" w:rsidRPr="0032347B" w:rsidTr="00850C55">
        <w:tc>
          <w:tcPr>
            <w:tcW w:w="4673" w:type="dxa"/>
          </w:tcPr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  <w:r w:rsidRPr="00B255D9">
              <w:rPr>
                <w:rFonts w:ascii="Times New Roman" w:hAnsi="Times New Roman" w:cs="Times New Roman"/>
              </w:rPr>
              <w:t>Składanie karty zgłoszenia do Żłobka w formie pisemnej (papierowej) w sekretariacie Żłobka w Kosowie Lackim 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D9">
              <w:rPr>
                <w:rFonts w:ascii="Times New Roman" w:hAnsi="Times New Roman" w:cs="Times New Roman"/>
              </w:rPr>
              <w:t>Gutowska 15, 08-330 Kosów Lacki</w:t>
            </w:r>
          </w:p>
          <w:p w:rsidR="00240EC1" w:rsidRPr="00B255D9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01 kwietnia 2026r</w:t>
            </w:r>
          </w:p>
          <w:p w:rsidR="00240EC1" w:rsidRPr="00B255D9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do 15 maja 2026r</w:t>
            </w:r>
          </w:p>
        </w:tc>
      </w:tr>
      <w:tr w:rsidR="00240EC1" w:rsidRPr="0032347B" w:rsidTr="00850C55">
        <w:tc>
          <w:tcPr>
            <w:tcW w:w="4673" w:type="dxa"/>
          </w:tcPr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kart zgłoszenia.</w:t>
            </w:r>
          </w:p>
          <w:p w:rsidR="00240EC1" w:rsidRPr="00B255D9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18 maja 2026r</w:t>
            </w:r>
          </w:p>
          <w:p w:rsidR="00240EC1" w:rsidRPr="00B255D9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 maja 2026r</w:t>
            </w:r>
          </w:p>
        </w:tc>
      </w:tr>
      <w:tr w:rsidR="00240EC1" w:rsidRPr="0032347B" w:rsidTr="00850C55">
        <w:tc>
          <w:tcPr>
            <w:tcW w:w="4673" w:type="dxa"/>
          </w:tcPr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listy kandydatów zakwalifikowanych do Żłobka</w:t>
            </w:r>
          </w:p>
          <w:p w:rsidR="00240EC1" w:rsidRPr="00B255D9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  <w:p w:rsidR="00240EC1" w:rsidRPr="00B255D9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maja 2026r</w:t>
            </w:r>
          </w:p>
        </w:tc>
      </w:tr>
      <w:tr w:rsidR="00240EC1" w:rsidRPr="0032347B" w:rsidTr="00850C55">
        <w:tc>
          <w:tcPr>
            <w:tcW w:w="4673" w:type="dxa"/>
          </w:tcPr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deklaracji potwierdzającej wolę korzystania z usług Żłobka</w:t>
            </w:r>
          </w:p>
          <w:p w:rsidR="00240EC1" w:rsidRPr="00B255D9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maja 2026r</w:t>
            </w:r>
          </w:p>
          <w:p w:rsidR="00240EC1" w:rsidRPr="00B255D9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25 maja 2026r</w:t>
            </w:r>
          </w:p>
        </w:tc>
      </w:tr>
      <w:tr w:rsidR="00240EC1" w:rsidRPr="0032347B" w:rsidTr="00850C55">
        <w:tc>
          <w:tcPr>
            <w:tcW w:w="4673" w:type="dxa"/>
          </w:tcPr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  <w:p w:rsidR="00240EC1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listy dzieci przyjętych do Żłobka</w:t>
            </w:r>
          </w:p>
          <w:p w:rsidR="00240EC1" w:rsidRPr="00B255D9" w:rsidRDefault="00240EC1" w:rsidP="00850C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240EC1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</w:p>
          <w:p w:rsidR="00240EC1" w:rsidRPr="00B255D9" w:rsidRDefault="00240EC1" w:rsidP="00850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31 maja 2026r</w:t>
            </w:r>
          </w:p>
        </w:tc>
      </w:tr>
    </w:tbl>
    <w:p w:rsidR="00F40B7D" w:rsidRDefault="00F40B7D">
      <w:bookmarkStart w:id="0" w:name="_GoBack"/>
      <w:bookmarkEnd w:id="0"/>
    </w:p>
    <w:sectPr w:rsidR="00F4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1"/>
    <w:rsid w:val="00240EC1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F1F37-5E08-4D4F-A88E-AE2BA2A2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EC1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EC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2026-03-26T10:18:00Z</dcterms:created>
  <dcterms:modified xsi:type="dcterms:W3CDTF">2026-03-26T10:19:00Z</dcterms:modified>
</cp:coreProperties>
</file>