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9B" w:rsidRDefault="007A1A9B" w:rsidP="009B46E3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OSOBY UPOWAŻNIONE ( oprócz matki/ ojca / opiekunów prawnych )                            DO ODBIORU DZIECKA Z KLUBU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7A1A9B" w:rsidRDefault="007A1A9B" w:rsidP="007A1A9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A1A9B" w:rsidRDefault="007A1A9B" w:rsidP="007A1A9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A1A9B" w:rsidRDefault="007A1A9B" w:rsidP="007A1A9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A1A9B" w:rsidRDefault="007A1A9B" w:rsidP="007A1A9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A1A9B" w:rsidRDefault="007A1A9B" w:rsidP="007A1A9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A1A9B" w:rsidRDefault="007A1A9B" w:rsidP="007A1A9B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190023" w:rsidRDefault="00190023" w:rsidP="00190023">
      <w:pPr>
        <w:jc w:val="center"/>
        <w:rPr>
          <w:rFonts w:ascii="Bookman Old Style" w:hAnsi="Bookman Old Style"/>
          <w:b/>
          <w:bCs/>
        </w:rPr>
      </w:pPr>
    </w:p>
    <w:p w:rsidR="009B46E3" w:rsidRPr="00190023" w:rsidRDefault="009B46E3" w:rsidP="00190023">
      <w:pPr>
        <w:jc w:val="center"/>
        <w:rPr>
          <w:rFonts w:ascii="Times New Roman" w:hAnsi="Times New Roman" w:cs="Times New Roman"/>
          <w:b/>
          <w:bCs/>
        </w:rPr>
      </w:pPr>
      <w:r w:rsidRPr="00190023">
        <w:rPr>
          <w:rFonts w:ascii="Times New Roman" w:hAnsi="Times New Roman" w:cs="Times New Roman"/>
          <w:b/>
          <w:bCs/>
        </w:rPr>
        <w:t>Klauzula informacyjna dotycząca</w:t>
      </w:r>
      <w:r w:rsidR="00190023" w:rsidRPr="00190023">
        <w:rPr>
          <w:rFonts w:ascii="Times New Roman" w:hAnsi="Times New Roman" w:cs="Times New Roman"/>
          <w:b/>
          <w:bCs/>
        </w:rPr>
        <w:t xml:space="preserve"> przetwarzania danych osobowych</w:t>
      </w:r>
    </w:p>
    <w:p w:rsidR="009B46E3" w:rsidRPr="00190023" w:rsidRDefault="009B46E3" w:rsidP="009B46E3">
      <w:pPr>
        <w:ind w:right="140"/>
        <w:jc w:val="both"/>
        <w:rPr>
          <w:rFonts w:ascii="Times New Roman" w:hAnsi="Times New Roman" w:cs="Times New Roman"/>
        </w:rPr>
      </w:pPr>
      <w:r w:rsidRPr="00190023">
        <w:rPr>
          <w:rFonts w:ascii="Times New Roman" w:hAnsi="Times New Roman" w:cs="Times New Roman"/>
        </w:rPr>
        <w:t>W związku z realizacją wymogów art. 14</w:t>
      </w:r>
      <w:r w:rsidR="00190023" w:rsidRPr="00190023">
        <w:rPr>
          <w:rFonts w:ascii="Times New Roman" w:hAnsi="Times New Roman" w:cs="Times New Roman"/>
        </w:rPr>
        <w:t xml:space="preserve"> ust. 1 i 2</w:t>
      </w:r>
      <w:r w:rsidRPr="00190023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"RODO"), informujemy o zasadach przetwarzania danych osobowych oraz o przysługujących prawach z tym związanych: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 xml:space="preserve">Administratorem Pani/Pana danych osobowych jest Klub Dziecięcy w Kosowie Lackim reprezentowany przez kierownika, ul. Polna 1, 08-330 Kosów Lacki. 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Inspektor ochrony danych w Zespole Szkół w Repkach jest dostępny pod adresem e-mail: inspektor.rodo@naticom.pl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 xml:space="preserve">Pani/Pana dane osobowe przetwarzane będą w celu identyfikacji osoby upoważnionej do odbioru dziecka z </w:t>
      </w:r>
      <w:r w:rsidR="00437524" w:rsidRPr="00190023">
        <w:rPr>
          <w:rFonts w:ascii="Times New Roman" w:hAnsi="Times New Roman"/>
        </w:rPr>
        <w:t>Klubu Dziecięcego w Kosowie Lackim</w:t>
      </w:r>
      <w:r w:rsidRPr="00190023">
        <w:rPr>
          <w:rFonts w:ascii="Times New Roman" w:hAnsi="Times New Roman"/>
        </w:rPr>
        <w:t xml:space="preserve">. Podstawą przetwarzania Pani/Pana danych osobowych jest art. 6 ust. 1 lit. </w:t>
      </w:r>
      <w:r w:rsidR="00190023" w:rsidRPr="00190023">
        <w:rPr>
          <w:rFonts w:ascii="Times New Roman" w:hAnsi="Times New Roman"/>
        </w:rPr>
        <w:t>e</w:t>
      </w:r>
      <w:r w:rsidRPr="00190023">
        <w:rPr>
          <w:rFonts w:ascii="Times New Roman" w:hAnsi="Times New Roman"/>
        </w:rPr>
        <w:t xml:space="preserve"> RODO.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Pani/Pana dane osobowe zostały uzyskane przez rodzica/opiekuna prawnego dziecka, do którego odbioru została Pani/został Pan upoważniona/y.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Odbiorcą Pani/Pana danych osobowych będą podmioty upoważnione na podstawie przepisów prawa.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 xml:space="preserve">Pani/Pana dane </w:t>
      </w:r>
      <w:r w:rsidRPr="00190023">
        <w:rPr>
          <w:rStyle w:val="normaltextrun1"/>
          <w:rFonts w:ascii="Times New Roman" w:hAnsi="Times New Roman"/>
        </w:rPr>
        <w:t>będą przechowywane przez czas, na jaki została Pani/został</w:t>
      </w:r>
      <w:r w:rsidRPr="00190023">
        <w:rPr>
          <w:rStyle w:val="normaltextrun1"/>
          <w:rFonts w:ascii="Times New Roman" w:hAnsi="Times New Roman"/>
        </w:rPr>
        <w:br/>
        <w:t>Pan upoważniona/y do odbioru dziecka</w:t>
      </w:r>
      <w:r w:rsidRPr="00190023">
        <w:rPr>
          <w:rFonts w:ascii="Times New Roman" w:hAnsi="Times New Roman"/>
        </w:rPr>
        <w:t>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Przysługuje Pani/Panu prawo dostępu do swoich danych osobowych, prawo ich sprostowania, ograniczenia przetwarzania oraz prawo wniesienia sprzeciwu wobec przetwarzania.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Na niezgodne z prawem przetwarzanie Pani/Pana danych osobowych przysługuje prawo wniesienia skargi do organu nadzorczego – Prezesa Urzędu Ochrony Danych Osobowych</w:t>
      </w:r>
      <w:r w:rsidR="00190023" w:rsidRPr="00190023">
        <w:rPr>
          <w:rFonts w:ascii="Times New Roman" w:hAnsi="Times New Roman"/>
        </w:rPr>
        <w:t xml:space="preserve"> (ul. Stawki 2, 00-193 Warszawa)</w:t>
      </w:r>
      <w:r w:rsidRPr="00190023">
        <w:rPr>
          <w:rFonts w:ascii="Times New Roman" w:hAnsi="Times New Roman"/>
        </w:rPr>
        <w:t>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Podanie przez Panią/Pana danych osobowych jest dobrowolne, ale niezbędne do odbioru dziecka.</w:t>
      </w:r>
    </w:p>
    <w:p w:rsidR="009B46E3" w:rsidRPr="00190023" w:rsidRDefault="009B46E3" w:rsidP="009B46E3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190023">
        <w:rPr>
          <w:rFonts w:ascii="Times New Roman" w:hAnsi="Times New Roman"/>
        </w:rPr>
        <w:t>Decyzje w Pani/Pana sprawie nie będą podejmowane w sposób zautomatyzowany, w tym w formie profilowania oraz nie będą przekazywane do państw trzecich oraz organizacji międzynarodowych.</w:t>
      </w:r>
    </w:p>
    <w:p w:rsidR="000D11A2" w:rsidRPr="00190023" w:rsidRDefault="00190023" w:rsidP="00190023">
      <w:pPr>
        <w:jc w:val="both"/>
        <w:rPr>
          <w:rFonts w:ascii="Times New Roman" w:hAnsi="Times New Roman" w:cs="Times New Roman"/>
        </w:rPr>
      </w:pPr>
      <w:r w:rsidRPr="00190023">
        <w:rPr>
          <w:rFonts w:ascii="Times New Roman" w:hAnsi="Times New Roman" w:cs="Times New Roman"/>
        </w:rPr>
        <w:t>Rodzic/opiekun prawny jest zobowiązany do przekazania powyższej informacji osobom, które upoważnił do odbioru dziecka.</w:t>
      </w:r>
    </w:p>
    <w:sectPr w:rsidR="000D11A2" w:rsidRPr="0019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E66572"/>
    <w:multiLevelType w:val="hybridMultilevel"/>
    <w:tmpl w:val="7A10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9B"/>
    <w:rsid w:val="000D11A2"/>
    <w:rsid w:val="00190023"/>
    <w:rsid w:val="00437524"/>
    <w:rsid w:val="007A1A9B"/>
    <w:rsid w:val="009B46E3"/>
    <w:rsid w:val="00C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9F71-9652-45BF-A24A-9EF41F86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9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9B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basedOn w:val="Domylnaczcionkaakapitu"/>
    <w:rsid w:val="009B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Win10</cp:lastModifiedBy>
  <cp:revision>2</cp:revision>
  <dcterms:created xsi:type="dcterms:W3CDTF">2022-02-16T12:50:00Z</dcterms:created>
  <dcterms:modified xsi:type="dcterms:W3CDTF">2022-02-16T12:50:00Z</dcterms:modified>
</cp:coreProperties>
</file>