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35" w:rsidRDefault="00822835" w:rsidP="008228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RODZICÓW</w:t>
      </w:r>
    </w:p>
    <w:p w:rsidR="00822835" w:rsidRDefault="00822835" w:rsidP="008228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przyprowadzać tyl</w:t>
      </w:r>
      <w:r>
        <w:rPr>
          <w:rFonts w:ascii="Times New Roman" w:hAnsi="Times New Roman" w:cs="Times New Roman"/>
          <w:sz w:val="24"/>
          <w:szCs w:val="24"/>
        </w:rPr>
        <w:t>ko zdrowe dziecko do klubu</w:t>
      </w:r>
      <w:r>
        <w:rPr>
          <w:rFonts w:ascii="Times New Roman" w:hAnsi="Times New Roman" w:cs="Times New Roman"/>
          <w:sz w:val="24"/>
          <w:szCs w:val="24"/>
        </w:rPr>
        <w:t>, bez objawów sugerujących chorobę zakaźną (takich jak np. gorączka, kaszel).</w:t>
      </w:r>
    </w:p>
    <w:p w:rsidR="00822835" w:rsidRDefault="00822835" w:rsidP="008228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 się nie przy</w:t>
      </w:r>
      <w:r>
        <w:rPr>
          <w:rFonts w:ascii="Times New Roman" w:hAnsi="Times New Roman" w:cs="Times New Roman"/>
          <w:sz w:val="24"/>
          <w:szCs w:val="24"/>
        </w:rPr>
        <w:t>prowadzać dziecka do klubu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przypadku, jeśli którykolwiek z członków rodziny wspólnie zamieszkujący, objęty jest kwarantanną lub przebywa w izolacji w warunkach domowych.</w:t>
      </w:r>
    </w:p>
    <w:p w:rsidR="00822835" w:rsidRDefault="00822835" w:rsidP="008228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świadoma/y, że w przypadku, gdy moje dziecko przejawia niepokojące objawy choroby zostanie ono odizolowane w odrębnym pomieszczeniu lub w wyznaczonym miejscu zapewniającym co najmniej 2 m odległość od innych osób.</w:t>
      </w:r>
    </w:p>
    <w:p w:rsidR="00822835" w:rsidRDefault="00822835" w:rsidP="008228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świadomy, że w przypadku braku możliwości kontaktu ze mną, w sytuacji zaistnienia u mego dziecka niepokojących objawów choroby, zostaną o tym fakcie niezwłocznie powiadomione właściwe służby (Powiatowa Stacja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Epidemiologiczna w Sokołowie Podlaskim, placówka medyczna).</w:t>
      </w:r>
    </w:p>
    <w:p w:rsidR="00822835" w:rsidRDefault="00822835" w:rsidP="008228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Wyrażam/nie wyrażam zgodę/y*</w:t>
      </w:r>
      <w:r>
        <w:rPr>
          <w:rFonts w:ascii="Times New Roman" w:hAnsi="Times New Roman" w:cs="Times New Roman"/>
          <w:sz w:val="24"/>
          <w:szCs w:val="24"/>
        </w:rPr>
        <w:t xml:space="preserve"> na dokonywan</w:t>
      </w:r>
      <w:r>
        <w:rPr>
          <w:rFonts w:ascii="Times New Roman" w:hAnsi="Times New Roman" w:cs="Times New Roman"/>
          <w:sz w:val="24"/>
          <w:szCs w:val="24"/>
        </w:rPr>
        <w:t>ie przez pracowników klubu</w:t>
      </w:r>
      <w:r>
        <w:rPr>
          <w:rFonts w:ascii="Times New Roman" w:hAnsi="Times New Roman" w:cs="Times New Roman"/>
          <w:sz w:val="24"/>
          <w:szCs w:val="24"/>
        </w:rPr>
        <w:t xml:space="preserve"> pomiaru temperatury ciała mojego dziecka, w przypadku zaistnienia u niego niepokojących objawów chorobowych (takich jak, np. apatia, wymioty, kaszel).</w:t>
      </w:r>
    </w:p>
    <w:p w:rsidR="00822835" w:rsidRDefault="00822835" w:rsidP="00822835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2835" w:rsidRDefault="00822835" w:rsidP="00822835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Podpis rodziców/opiekunów prawnych:</w:t>
      </w:r>
    </w:p>
    <w:p w:rsidR="00822835" w:rsidRDefault="00822835" w:rsidP="00822835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2835" w:rsidRDefault="00822835" w:rsidP="00822835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</w:t>
      </w:r>
    </w:p>
    <w:p w:rsidR="00822835" w:rsidRDefault="00822835" w:rsidP="00822835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……………………………………………………………………………..</w:t>
      </w:r>
    </w:p>
    <w:p w:rsidR="00822835" w:rsidRDefault="00822835" w:rsidP="00822835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2835" w:rsidRDefault="00822835" w:rsidP="0082283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*niewłaściwe skreślić</w:t>
      </w:r>
    </w:p>
    <w:p w:rsidR="00592C07" w:rsidRDefault="00592C07"/>
    <w:sectPr w:rsidR="0059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9E1"/>
    <w:multiLevelType w:val="hybridMultilevel"/>
    <w:tmpl w:val="3D60E7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35"/>
    <w:rsid w:val="00592C07"/>
    <w:rsid w:val="0082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0B4E"/>
  <w15:chartTrackingRefBased/>
  <w15:docId w15:val="{39DBFAC4-049F-4C62-8FBB-56088AB0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8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2020-05-11T11:55:00Z</dcterms:created>
  <dcterms:modified xsi:type="dcterms:W3CDTF">2020-05-11T11:56:00Z</dcterms:modified>
</cp:coreProperties>
</file>