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C" w:rsidRDefault="008B169C" w:rsidP="008B169C">
      <w:pPr>
        <w:ind w:left="5664"/>
        <w:rPr>
          <w:sz w:val="20"/>
        </w:rPr>
      </w:pPr>
      <w:r>
        <w:t xml:space="preserve">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B169C" w:rsidRDefault="008B169C" w:rsidP="008B169C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Załącznik nr 2</w:t>
      </w:r>
    </w:p>
    <w:p w:rsidR="008B169C" w:rsidRDefault="008B169C" w:rsidP="008B169C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do Zarządzenia</w:t>
      </w:r>
      <w:r>
        <w:rPr>
          <w:sz w:val="20"/>
        </w:rPr>
        <w:t xml:space="preserve"> nr </w:t>
      </w:r>
      <w:r w:rsidR="003452D5">
        <w:rPr>
          <w:sz w:val="20"/>
        </w:rPr>
        <w:t>9</w:t>
      </w:r>
    </w:p>
    <w:p w:rsidR="008B169C" w:rsidRDefault="008B169C" w:rsidP="008B169C">
      <w:pPr>
        <w:ind w:left="5664"/>
        <w:jc w:val="center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Kierownika </w:t>
      </w:r>
    </w:p>
    <w:p w:rsidR="008B169C" w:rsidRDefault="008B169C" w:rsidP="008B169C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 xml:space="preserve">           Klubu Dziecięcego</w:t>
      </w:r>
    </w:p>
    <w:p w:rsidR="008B169C" w:rsidRDefault="008B169C" w:rsidP="008B169C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 w Kosowie Lackim</w:t>
      </w:r>
    </w:p>
    <w:p w:rsidR="008B169C" w:rsidRDefault="008B169C" w:rsidP="008B169C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  z dnia 5 maja 2020r</w:t>
      </w:r>
    </w:p>
    <w:p w:rsidR="008B169C" w:rsidRDefault="008B169C" w:rsidP="008B169C">
      <w:pPr>
        <w:ind w:left="5664"/>
        <w:rPr>
          <w:sz w:val="20"/>
        </w:rPr>
      </w:pPr>
    </w:p>
    <w:p w:rsidR="008B169C" w:rsidRDefault="008B169C" w:rsidP="008B169C">
      <w:pPr>
        <w:ind w:left="5664"/>
        <w:rPr>
          <w:sz w:val="20"/>
        </w:rPr>
      </w:pPr>
    </w:p>
    <w:p w:rsidR="008B169C" w:rsidRDefault="008B169C" w:rsidP="008B169C">
      <w:pPr>
        <w:pStyle w:val="Tekstpodstawowywcity"/>
      </w:pPr>
    </w:p>
    <w:p w:rsidR="008B169C" w:rsidRDefault="008B169C" w:rsidP="008B169C">
      <w:pPr>
        <w:pStyle w:val="Tekstpodstawowywcity"/>
        <w:ind w:firstLine="0"/>
        <w:rPr>
          <w:i w:val="0"/>
        </w:rPr>
      </w:pPr>
      <w:r>
        <w:rPr>
          <w:i w:val="0"/>
        </w:rPr>
        <w:t xml:space="preserve">  PROCEDURA POSTĘPOWANIA W PRZYPADKU  PODEJRZENIA  </w:t>
      </w:r>
      <w:r>
        <w:rPr>
          <w:i w:val="0"/>
        </w:rPr>
        <w:br/>
        <w:t>ZAKAŻENIA COVID-19</w:t>
      </w:r>
    </w:p>
    <w:p w:rsidR="008B169C" w:rsidRDefault="008B169C" w:rsidP="008B169C">
      <w:pPr>
        <w:spacing w:line="360" w:lineRule="auto"/>
        <w:ind w:firstLine="708"/>
        <w:rPr>
          <w:b/>
        </w:rPr>
      </w:pPr>
    </w:p>
    <w:p w:rsidR="008B169C" w:rsidRDefault="008B169C" w:rsidP="008B169C">
      <w:pPr>
        <w:jc w:val="center"/>
      </w:pPr>
      <w:r>
        <w:t>§ 1</w:t>
      </w:r>
    </w:p>
    <w:p w:rsidR="008B169C" w:rsidRDefault="00E22ECE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Kierownik </w:t>
      </w:r>
      <w:r w:rsidR="008B169C">
        <w:t xml:space="preserve"> i</w:t>
      </w:r>
      <w:r>
        <w:t xml:space="preserve"> pracownicy Klubu Dziecięcego</w:t>
      </w:r>
      <w:r w:rsidR="008B169C">
        <w:t xml:space="preserve"> w Kosowie Lackim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="008B169C">
        <w:t>koronawirusem</w:t>
      </w:r>
      <w:proofErr w:type="spellEnd"/>
      <w:r w:rsidR="008B169C">
        <w:t xml:space="preserve">.  </w:t>
      </w:r>
    </w:p>
    <w:p w:rsidR="008B169C" w:rsidRDefault="008B169C" w:rsidP="008B169C">
      <w:pPr>
        <w:pStyle w:val="Akapitzlist1"/>
        <w:spacing w:line="360" w:lineRule="auto"/>
        <w:ind w:left="284"/>
        <w:jc w:val="both"/>
      </w:pPr>
    </w:p>
    <w:p w:rsidR="008B169C" w:rsidRDefault="00E22ECE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Pracownik klubu</w:t>
      </w:r>
      <w:r w:rsidR="008B169C">
        <w:t xml:space="preserve">, który przed przyjściem do pracy zauważy u siebie objawy chorobowe, takie jak: 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duszność,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stan podgorączkowy (temperatura ciała pomiędzy 37°C a 38°C),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objawy przeziębieniowe,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gorączka,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kaszel,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duszności i kłopoty z oddychaniem,</w:t>
      </w:r>
    </w:p>
    <w:p w:rsidR="008B169C" w:rsidRDefault="008B169C" w:rsidP="008B169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bóle mięśni i ogólne zmęczenie.</w:t>
      </w:r>
    </w:p>
    <w:p w:rsidR="008B169C" w:rsidRDefault="008B169C" w:rsidP="008B169C">
      <w:pPr>
        <w:spacing w:line="360" w:lineRule="auto"/>
        <w:ind w:left="426"/>
        <w:jc w:val="both"/>
      </w:pPr>
      <w: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>
        <w:t>koronawirusem</w:t>
      </w:r>
      <w:proofErr w:type="spellEnd"/>
      <w:r>
        <w:t>.</w:t>
      </w:r>
    </w:p>
    <w:p w:rsidR="008B169C" w:rsidRDefault="008B169C" w:rsidP="008B169C">
      <w:pPr>
        <w:spacing w:line="360" w:lineRule="auto"/>
        <w:jc w:val="both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 wystąpieniu sytuacji opisanej w ust. 1, pracownik n</w:t>
      </w:r>
      <w:r w:rsidR="00E22ECE">
        <w:t>iezwłocznie powiadamia kierownika</w:t>
      </w:r>
      <w:r>
        <w:t xml:space="preserve"> – telefonicznie lub w innej, przyjętej w placówce dla zgłaszania nieobecności w pracy, formie komunikacji na odległość.</w:t>
      </w:r>
    </w:p>
    <w:p w:rsidR="008B169C" w:rsidRDefault="008B169C" w:rsidP="008B169C">
      <w:pPr>
        <w:spacing w:line="360" w:lineRule="auto"/>
        <w:jc w:val="both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lastRenderedPageBreak/>
        <w:t>Pracown</w:t>
      </w:r>
      <w:r w:rsidR="00E22ECE">
        <w:t>ik informuje następnie kierownika</w:t>
      </w:r>
      <w:r>
        <w:t xml:space="preserve"> o zastosowanych wobec niego zaleceniach inspekcji sanitarno-epidemiologicznej.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W przypadku wystąpienia u pracownika będącego na stanowisku pracy, niepokojących objawów sugerujących zakażenie </w:t>
      </w:r>
      <w:proofErr w:type="spellStart"/>
      <w:r>
        <w:t>koronawirusem</w:t>
      </w:r>
      <w:proofErr w:type="spellEnd"/>
      <w:r>
        <w:t xml:space="preserve">, zostaje on niezwłocznie odsunięty od pracy i skierowany do przygotowanego wcześniej miejsca izolacji, wyposażonego </w:t>
      </w:r>
      <w:r>
        <w:br/>
        <w:t>w maseczki, rękawiczki i środki do dezynfekcji.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W sytuacji opisanej w u</w:t>
      </w:r>
      <w:r w:rsidR="00E22ECE">
        <w:t>st. 5, kierownik</w:t>
      </w:r>
      <w:r>
        <w:t xml:space="preserve"> kontaktuje się z właściwą stacją sanitarno-epidemiologiczną, w celu uzyskania zaleceń i ewentualnego  wdrożenia dodatkowych procedur postępowania, adekwatnych do zaistniałego przypadku.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Obszar, w którym poruszał się i przebywał pracownik, zostaje poddany gruntownemu sprzątaniu, zgodnie z funkcjonującymi w placówce procedurami, a dezynfekcji zostają poddane powierzchnie,  z którymi miał kontakt (klamki, poręcze, uchwyty, itp.).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Zadania określone w ust. 7, wyk</w:t>
      </w:r>
      <w:r w:rsidR="00E22ECE">
        <w:t>onuje pracownik wskazany przez kierownika</w:t>
      </w:r>
      <w:r>
        <w:t>, zabezpieczony środkami ochrony osobistej.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E22ECE" w:rsidP="008B169C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Kierownik </w:t>
      </w:r>
      <w:r w:rsidR="008B169C">
        <w:t xml:space="preserve"> lub upoważniony przez niego pracownik, ustala listę osób przebywających </w:t>
      </w:r>
      <w:r w:rsidR="001A616C">
        <w:t xml:space="preserve">                    </w:t>
      </w:r>
      <w:r w:rsidR="008B169C">
        <w:t>w tym samym czasi</w:t>
      </w:r>
      <w:r>
        <w:t>e, w pomieszczeniach klubu</w:t>
      </w:r>
      <w:r w:rsidR="008B169C">
        <w:t>, w których przebywała osoba podejrzana            o zakażenie.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>W stosun</w:t>
      </w:r>
      <w:r w:rsidR="00E22ECE">
        <w:t>ku do tych osób, kierownik</w:t>
      </w:r>
      <w:r>
        <w:t xml:space="preserve"> podejmuje działania zgodne z zaleceniami otrzymanymi  w trakcie kontaktu ze stacją sanitarno-epidemiologiczną.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spacing w:line="360" w:lineRule="auto"/>
        <w:jc w:val="center"/>
      </w:pPr>
      <w:r>
        <w:t>§ 2</w:t>
      </w: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>W przypadku zauważenia u dzie</w:t>
      </w:r>
      <w:r w:rsidR="00E22ECE">
        <w:t>cka przebywającego w klubie</w:t>
      </w:r>
      <w:r>
        <w:t xml:space="preserve"> objawów chorobowych lub pogarszającego się samopoczucia, opiekun gr</w:t>
      </w:r>
      <w:r w:rsidR="00E22ECE">
        <w:t>upy zgłasza ten fakt kierownikowi</w:t>
      </w:r>
      <w:r>
        <w:t xml:space="preserve"> </w:t>
      </w:r>
      <w:r w:rsidR="001A616C">
        <w:t xml:space="preserve">                                 </w:t>
      </w:r>
      <w:bookmarkStart w:id="0" w:name="_GoBack"/>
      <w:bookmarkEnd w:id="0"/>
      <w:r>
        <w:lastRenderedPageBreak/>
        <w:t>i niezwłocznie informuje telefonicznie rodzica o konieczności pilnego</w:t>
      </w:r>
      <w:r w:rsidR="00E22ECE">
        <w:t xml:space="preserve"> odebrania dziecka z klubu</w:t>
      </w:r>
      <w:r>
        <w:t>.</w:t>
      </w:r>
    </w:p>
    <w:p w:rsidR="008B169C" w:rsidRDefault="008B169C" w:rsidP="008B169C">
      <w:pPr>
        <w:spacing w:line="360" w:lineRule="auto"/>
        <w:jc w:val="both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 xml:space="preserve">W przypadku wystąpienia u dziecka niepokojących objawów sugerujących zakażenie </w:t>
      </w:r>
      <w:proofErr w:type="spellStart"/>
      <w:r>
        <w:t>koronawirusem</w:t>
      </w:r>
      <w:proofErr w:type="spellEnd"/>
      <w:r>
        <w:t>, zostaje ono niezwłocznie odsunięte od  pozostałych dzieci na odległość co najmniej 2 metrów lub odprowadzone do przygotowanego wcześniej miejsca izolacji, wyposażonego w maseczki, rękawiczki i środki do dezynfekcji.</w:t>
      </w:r>
    </w:p>
    <w:p w:rsidR="008B169C" w:rsidRDefault="008B169C" w:rsidP="008B169C">
      <w:pPr>
        <w:pStyle w:val="Akapitzlist1"/>
        <w:spacing w:line="360" w:lineRule="auto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Odizolowane dziecko cały czas pozostaje pod opieką pracown</w:t>
      </w:r>
      <w:r w:rsidR="00E22ECE">
        <w:t>ika wyznaczonego przez kierownika</w:t>
      </w:r>
      <w:r>
        <w:t>, wyposażonego w maseczkę lub przyłbicę, w rękawiczki jednorazowe oraz środki do dezynfekcji – do czasu przybycia rodziców.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Zadania określone w ust. 5, wykonuje opiekun grupy, w której przebywało dziecko lub inny pracow</w:t>
      </w:r>
      <w:r w:rsidR="00E22ECE">
        <w:t>nik wskazany przez kierownika</w:t>
      </w:r>
      <w:r>
        <w:t>, zabezpieczony środkami ochrony osobistej.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E22ECE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Kierownik</w:t>
      </w:r>
      <w:r w:rsidR="008B169C">
        <w:t xml:space="preserve"> lub upoważniony przez niego pracownik, ustala listę dzieci i pracowników przebywających w tym samym czasie, w częściach</w:t>
      </w:r>
      <w:r>
        <w:t xml:space="preserve"> lub pomieszczeniach klubu</w:t>
      </w:r>
      <w:r w:rsidR="008B169C">
        <w:t xml:space="preserve">, </w:t>
      </w:r>
      <w:r w:rsidR="008B169C">
        <w:br/>
        <w:t>w których przebywało dziecko podejrzane o zakażenie.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W stosunku do pracowników, o</w:t>
      </w:r>
      <w:r w:rsidR="00E22ECE">
        <w:t xml:space="preserve"> których mowa w ust. 7, kierownik</w:t>
      </w:r>
      <w:r>
        <w:t xml:space="preserve"> podejmuje działania zgodne z zaleceniami otrzymanymi w trakcie kontaktu ze stacją sanitarno-epidemiologiczną.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W celach profilaktycznych, niezwłocznie odsuwa się osoby, które miały kontakt </w:t>
      </w:r>
      <w:r>
        <w:br/>
        <w:t>z dzieckiem podejrzanym o zakażenie, od kontaktu z dziećmi i ich bezpośrednimi opiekunami, do czasu uzyskania szczegółowych zaleceń sanitarno-epidemiologicznych.</w:t>
      </w:r>
    </w:p>
    <w:p w:rsidR="008B169C" w:rsidRDefault="008B169C" w:rsidP="008B169C">
      <w:pPr>
        <w:spacing w:line="360" w:lineRule="auto"/>
        <w:ind w:left="426" w:hanging="426"/>
      </w:pPr>
    </w:p>
    <w:p w:rsidR="008B169C" w:rsidRDefault="00E22ECE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O zaistniałej sytuacji kierownik</w:t>
      </w:r>
      <w:r w:rsidR="008B169C">
        <w:t xml:space="preserve"> informuje indywidualnie rodziców innych dzieci, które miały kontakt z dzieckiem podejrzanym o zakażenie </w:t>
      </w:r>
      <w:proofErr w:type="spellStart"/>
      <w:r w:rsidR="008B169C">
        <w:t>koronawirusem</w:t>
      </w:r>
      <w:proofErr w:type="spellEnd"/>
      <w:r w:rsidR="008B169C">
        <w:t>, w celu bacznego obserwowania i ewentualnego reagowania na pogorszenie się samopoczucia ich dziecka.</w:t>
      </w:r>
    </w:p>
    <w:p w:rsidR="008B169C" w:rsidRDefault="008B169C" w:rsidP="008B169C">
      <w:pPr>
        <w:pStyle w:val="Akapitzlist1"/>
        <w:spacing w:line="360" w:lineRule="auto"/>
        <w:ind w:left="426" w:hanging="426"/>
      </w:pPr>
    </w:p>
    <w:p w:rsidR="008B169C" w:rsidRDefault="008B169C" w:rsidP="008B169C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>, są zobowiązani</w:t>
      </w:r>
      <w:r w:rsidR="00E22ECE">
        <w:t xml:space="preserve"> na bieżąco informować kierownika klubu</w:t>
      </w:r>
      <w:r>
        <w:t xml:space="preserve">, o fakcie potwierdzenia lub nie, zarażenia dziecka </w:t>
      </w:r>
      <w:proofErr w:type="spellStart"/>
      <w:r>
        <w:t>koronawirusem</w:t>
      </w:r>
      <w:proofErr w:type="spellEnd"/>
      <w:r>
        <w:t xml:space="preserve"> oraz wszelkich zaleceniach wydanych rodzicom przez stację sanitarno-epidemiologiczną,</w:t>
      </w:r>
      <w:r w:rsidR="00E22ECE">
        <w:t xml:space="preserve"> w celu podjęcia przez kierownika</w:t>
      </w:r>
      <w:r>
        <w:t xml:space="preserve"> odpowiednich działań, zgodnych </w:t>
      </w:r>
      <w:r>
        <w:br/>
        <w:t>z wytycznymi Głównego Inspektora Sanitarnego, odnoszącymi się do osób, które miały kontakt  z zakażonym.</w:t>
      </w:r>
    </w:p>
    <w:p w:rsidR="008B169C" w:rsidRDefault="008B169C" w:rsidP="008B169C">
      <w:pPr>
        <w:spacing w:line="360" w:lineRule="auto"/>
        <w:jc w:val="center"/>
      </w:pPr>
    </w:p>
    <w:p w:rsidR="008B169C" w:rsidRDefault="008B169C" w:rsidP="008B169C">
      <w:pPr>
        <w:spacing w:line="360" w:lineRule="auto"/>
        <w:jc w:val="center"/>
      </w:pPr>
      <w:r>
        <w:t>§ 3</w:t>
      </w:r>
    </w:p>
    <w:p w:rsidR="008B169C" w:rsidRDefault="008B169C" w:rsidP="008B169C">
      <w:pPr>
        <w:pStyle w:val="Akapitzlist1"/>
        <w:numPr>
          <w:ilvl w:val="0"/>
          <w:numId w:val="4"/>
        </w:numPr>
        <w:spacing w:line="360" w:lineRule="auto"/>
        <w:ind w:left="426" w:hanging="284"/>
        <w:jc w:val="both"/>
      </w:pPr>
      <w:r>
        <w:t>W przypadku jakichkolwiek wątpliwości, co do podejmowanych działań, pracownik zwr</w:t>
      </w:r>
      <w:r w:rsidR="00E22ECE">
        <w:t>aca się do kierownika klubu, zaś kierownik</w:t>
      </w:r>
      <w:r>
        <w:t xml:space="preserve">  do właściwej powiatowej stacji sanitarno-epidemiologicznej, w celu konsultacji lub uzyskania porady.</w:t>
      </w:r>
    </w:p>
    <w:p w:rsidR="008B169C" w:rsidRDefault="008B169C" w:rsidP="008B169C">
      <w:pPr>
        <w:pStyle w:val="Akapitzlist1"/>
        <w:spacing w:line="360" w:lineRule="auto"/>
        <w:ind w:left="426" w:hanging="284"/>
        <w:jc w:val="both"/>
      </w:pPr>
    </w:p>
    <w:p w:rsidR="008B169C" w:rsidRDefault="008B169C" w:rsidP="008B169C">
      <w:pPr>
        <w:pStyle w:val="Akapitzlist1"/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W celu sprawnego i bezpiecznego przekazywania bieżących informacji między pracownikami oraz </w:t>
      </w:r>
      <w:r w:rsidR="00E22ECE">
        <w:t>między pracownikami a kierownikiem</w:t>
      </w:r>
      <w:r>
        <w:t xml:space="preserve">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8B169C" w:rsidRDefault="008B169C" w:rsidP="008B169C">
      <w:pPr>
        <w:spacing w:line="360" w:lineRule="auto"/>
        <w:ind w:left="426" w:hanging="284"/>
        <w:jc w:val="both"/>
      </w:pPr>
    </w:p>
    <w:p w:rsidR="008B169C" w:rsidRDefault="008B169C" w:rsidP="008B169C">
      <w:pPr>
        <w:pStyle w:val="Akapitzlist1"/>
        <w:numPr>
          <w:ilvl w:val="0"/>
          <w:numId w:val="4"/>
        </w:numPr>
        <w:spacing w:line="360" w:lineRule="auto"/>
        <w:ind w:left="426" w:hanging="284"/>
        <w:jc w:val="both"/>
        <w:rPr>
          <w:b/>
          <w:i/>
        </w:rPr>
      </w:pPr>
      <w:r>
        <w:t xml:space="preserve">W przypadku braku zgody pracownika, </w:t>
      </w:r>
      <w:r w:rsidR="00E22ECE">
        <w:t>o której mowa w ust. 2, kierownik</w:t>
      </w:r>
      <w:r>
        <w:t xml:space="preserve"> ustala inną formę komunikacji na odległość z danym pracownikiem.</w:t>
      </w:r>
    </w:p>
    <w:p w:rsidR="008B169C" w:rsidRDefault="008B169C" w:rsidP="008B169C">
      <w:pPr>
        <w:spacing w:line="360" w:lineRule="auto"/>
      </w:pPr>
    </w:p>
    <w:p w:rsidR="008B169C" w:rsidRDefault="008B169C" w:rsidP="008B169C">
      <w:pPr>
        <w:spacing w:line="360" w:lineRule="auto"/>
        <w:ind w:firstLine="708"/>
        <w:jc w:val="center"/>
      </w:pPr>
      <w:r>
        <w:t>§ 4</w:t>
      </w:r>
    </w:p>
    <w:p w:rsidR="008B169C" w:rsidRDefault="008B169C" w:rsidP="008B169C">
      <w:pPr>
        <w:spacing w:line="360" w:lineRule="auto"/>
        <w:ind w:firstLine="708"/>
        <w:jc w:val="center"/>
      </w:pPr>
    </w:p>
    <w:p w:rsidR="008B169C" w:rsidRDefault="008B169C" w:rsidP="008B169C">
      <w:pPr>
        <w:spacing w:line="360" w:lineRule="auto"/>
        <w:ind w:firstLine="708"/>
        <w:jc w:val="both"/>
      </w:pPr>
      <w:r>
        <w:t xml:space="preserve">Powyższa procedura </w:t>
      </w:r>
      <w:r w:rsidR="00E22ECE">
        <w:t>obowiązuje w Klubie Dziecięcym</w:t>
      </w:r>
      <w:r>
        <w:t xml:space="preserve">  w Kosowie Lackim od  dnia 06 maja 2020 r. do odwołania. </w:t>
      </w:r>
    </w:p>
    <w:p w:rsidR="008B169C" w:rsidRDefault="008B169C" w:rsidP="008B169C">
      <w:pPr>
        <w:spacing w:line="360" w:lineRule="auto"/>
      </w:pPr>
      <w:r>
        <w:t xml:space="preserve">  </w:t>
      </w:r>
    </w:p>
    <w:p w:rsidR="008B169C" w:rsidRDefault="008B169C" w:rsidP="008B169C"/>
    <w:p w:rsidR="008B169C" w:rsidRDefault="00E22ECE" w:rsidP="008B169C">
      <w:pPr>
        <w:spacing w:line="360" w:lineRule="auto"/>
        <w:ind w:left="5387"/>
      </w:pPr>
      <w:r>
        <w:t xml:space="preserve">Kierownik Klubu Dziecięcego </w:t>
      </w:r>
      <w:r w:rsidR="008B169C">
        <w:t xml:space="preserve"> </w:t>
      </w:r>
    </w:p>
    <w:p w:rsidR="008B169C" w:rsidRDefault="008B169C" w:rsidP="008B169C">
      <w:pPr>
        <w:spacing w:line="360" w:lineRule="auto"/>
      </w:pPr>
      <w:r>
        <w:t xml:space="preserve">                                                                                                Elżbieta Pietrzykowska</w:t>
      </w:r>
    </w:p>
    <w:p w:rsidR="008B169C" w:rsidRDefault="008B169C" w:rsidP="008B169C"/>
    <w:p w:rsidR="008B169C" w:rsidRDefault="008B169C" w:rsidP="008B169C"/>
    <w:p w:rsidR="005E5FF2" w:rsidRDefault="005E5FF2"/>
    <w:sectPr w:rsidR="005E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5A0"/>
    <w:multiLevelType w:val="hybridMultilevel"/>
    <w:tmpl w:val="E9306250"/>
    <w:lvl w:ilvl="0" w:tplc="13FAB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2F00EB7"/>
    <w:multiLevelType w:val="hybridMultilevel"/>
    <w:tmpl w:val="59F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C"/>
    <w:rsid w:val="001A616C"/>
    <w:rsid w:val="003452D5"/>
    <w:rsid w:val="005E5FF2"/>
    <w:rsid w:val="008B169C"/>
    <w:rsid w:val="008E7249"/>
    <w:rsid w:val="00E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BDD2"/>
  <w15:chartTrackingRefBased/>
  <w15:docId w15:val="{73929725-CFFC-4C7A-94F0-0B91C2A2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B169C"/>
    <w:pPr>
      <w:spacing w:line="360" w:lineRule="auto"/>
      <w:ind w:firstLine="708"/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169C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B16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2020-05-11T11:37:00Z</dcterms:created>
  <dcterms:modified xsi:type="dcterms:W3CDTF">2020-05-11T11:47:00Z</dcterms:modified>
</cp:coreProperties>
</file>