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46" w:rsidRPr="004A6E51" w:rsidRDefault="00402A46" w:rsidP="00402A46">
      <w:pPr>
        <w:rPr>
          <w:rFonts w:ascii="Times New Roman" w:hAnsi="Times New Roman" w:cs="Times New Roman"/>
        </w:rPr>
      </w:pPr>
      <w:r w:rsidRPr="004A6E51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02A46" w:rsidRPr="00932DEF" w:rsidRDefault="00402A46" w:rsidP="00402A46">
      <w:pPr>
        <w:rPr>
          <w:rFonts w:ascii="Times New Roman" w:hAnsi="Times New Roman" w:cs="Times New Roman"/>
          <w:sz w:val="20"/>
          <w:szCs w:val="20"/>
        </w:rPr>
      </w:pPr>
      <w:r w:rsidRPr="00932DE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02A46" w:rsidRDefault="00402A46" w:rsidP="0040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C508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A46" w:rsidRPr="00DC5083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83">
        <w:rPr>
          <w:rFonts w:ascii="Times New Roman" w:hAnsi="Times New Roman" w:cs="Times New Roman"/>
          <w:b/>
          <w:sz w:val="24"/>
          <w:szCs w:val="24"/>
        </w:rPr>
        <w:t>O  PRZYJĘCIE  DZIECKA  DO  GMINNEGO  PRZEDSZKOLA</w:t>
      </w: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83">
        <w:rPr>
          <w:rFonts w:ascii="Times New Roman" w:hAnsi="Times New Roman" w:cs="Times New Roman"/>
          <w:b/>
          <w:sz w:val="24"/>
          <w:szCs w:val="24"/>
        </w:rPr>
        <w:t xml:space="preserve">W  KOSOWIE  LACKIM  NA  ROK </w:t>
      </w:r>
      <w:r w:rsidR="004851A2">
        <w:rPr>
          <w:rFonts w:ascii="Times New Roman" w:hAnsi="Times New Roman" w:cs="Times New Roman"/>
          <w:b/>
          <w:sz w:val="24"/>
          <w:szCs w:val="24"/>
        </w:rPr>
        <w:t xml:space="preserve"> SZKOLNY 2020/2021</w:t>
      </w:r>
    </w:p>
    <w:p w:rsidR="00402A46" w:rsidRPr="00DC5083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46" w:rsidRPr="005F7D8E" w:rsidRDefault="00402A46" w:rsidP="00402A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 </w:t>
      </w:r>
      <w:r w:rsidRPr="005F7D8E">
        <w:rPr>
          <w:rFonts w:ascii="Times New Roman" w:hAnsi="Times New Roman" w:cs="Times New Roman"/>
          <w:sz w:val="20"/>
          <w:szCs w:val="20"/>
        </w:rPr>
        <w:t xml:space="preserve">Wniosek wypełniają rodzice lub opiekunowie </w:t>
      </w:r>
      <w:r>
        <w:rPr>
          <w:rFonts w:ascii="Times New Roman" w:hAnsi="Times New Roman" w:cs="Times New Roman"/>
          <w:sz w:val="20"/>
          <w:szCs w:val="20"/>
        </w:rPr>
        <w:t>prawni dziecka. W</w:t>
      </w:r>
      <w:r w:rsidRPr="005F7D8E">
        <w:rPr>
          <w:rFonts w:ascii="Times New Roman" w:hAnsi="Times New Roman" w:cs="Times New Roman"/>
          <w:sz w:val="20"/>
          <w:szCs w:val="20"/>
        </w:rPr>
        <w:t>niosek</w:t>
      </w:r>
      <w:r>
        <w:rPr>
          <w:rFonts w:ascii="Times New Roman" w:hAnsi="Times New Roman" w:cs="Times New Roman"/>
          <w:sz w:val="20"/>
          <w:szCs w:val="20"/>
        </w:rPr>
        <w:t xml:space="preserve"> należy wypełnić drukowanymi li</w:t>
      </w:r>
      <w:r w:rsidRPr="005F7D8E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F7D8E">
        <w:rPr>
          <w:rFonts w:ascii="Times New Roman" w:hAnsi="Times New Roman" w:cs="Times New Roman"/>
          <w:sz w:val="20"/>
          <w:szCs w:val="20"/>
        </w:rPr>
        <w:t>rami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2A46" w:rsidRPr="005446C3" w:rsidRDefault="00402A46" w:rsidP="00402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b/>
          <w:sz w:val="20"/>
          <w:szCs w:val="20"/>
        </w:rPr>
        <w:t>DANE IDENTYFIKACYJNE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107"/>
        <w:gridCol w:w="4556"/>
      </w:tblGrid>
      <w:tr w:rsidR="00402A46" w:rsidRPr="005446C3" w:rsidTr="00AF4FED">
        <w:trPr>
          <w:trHeight w:val="591"/>
        </w:trPr>
        <w:tc>
          <w:tcPr>
            <w:tcW w:w="2223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3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288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4556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</w:p>
        </w:tc>
      </w:tr>
      <w:tr w:rsidR="00402A46" w:rsidRPr="005446C3" w:rsidTr="00AF4FED">
        <w:trPr>
          <w:trHeight w:val="689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273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ADRES ZAMELDOWANIA</w:t>
            </w:r>
          </w:p>
        </w:tc>
        <w:tc>
          <w:tcPr>
            <w:tcW w:w="4556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</w:tr>
      <w:tr w:rsidR="00402A46" w:rsidRPr="005446C3" w:rsidTr="00AF4FED">
        <w:trPr>
          <w:trHeight w:val="703"/>
        </w:trPr>
        <w:tc>
          <w:tcPr>
            <w:tcW w:w="4330" w:type="dxa"/>
            <w:gridSpan w:val="2"/>
            <w:tcBorders>
              <w:righ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539"/>
        </w:trPr>
        <w:tc>
          <w:tcPr>
            <w:tcW w:w="4330" w:type="dxa"/>
            <w:gridSpan w:val="2"/>
            <w:tcBorders>
              <w:righ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DZIECKO NALEŻY DO REJONU SZKOŁY PODSTAWOWEJ W</w:t>
            </w: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ADRES SZKOŁY REJONOWEJ</w:t>
            </w:r>
          </w:p>
        </w:tc>
      </w:tr>
      <w:tr w:rsidR="00402A46" w:rsidRPr="005446C3" w:rsidTr="00AF4FED">
        <w:trPr>
          <w:trHeight w:val="720"/>
        </w:trPr>
        <w:tc>
          <w:tcPr>
            <w:tcW w:w="4330" w:type="dxa"/>
            <w:gridSpan w:val="2"/>
            <w:tcBorders>
              <w:righ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A46" w:rsidRPr="005446C3" w:rsidRDefault="00402A46" w:rsidP="00402A46">
      <w:pPr>
        <w:rPr>
          <w:sz w:val="20"/>
          <w:szCs w:val="20"/>
        </w:rPr>
      </w:pPr>
    </w:p>
    <w:p w:rsidR="00402A46" w:rsidRDefault="00402A46" w:rsidP="00402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 DZIECKO BĘDZIE DOJEŻDŻAŁ</w:t>
      </w:r>
      <w:r w:rsidRPr="005446C3">
        <w:rPr>
          <w:rFonts w:ascii="Times New Roman" w:hAnsi="Times New Roman" w:cs="Times New Roman"/>
          <w:b/>
          <w:sz w:val="20"/>
          <w:szCs w:val="20"/>
        </w:rPr>
        <w:t xml:space="preserve">O DO PRZEDSZKOLA ŚRODKAMI KOMUNIKACJI PUBLICZNEJ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6C3">
        <w:rPr>
          <w:rFonts w:ascii="Times New Roman" w:hAnsi="Times New Roman" w:cs="Times New Roman"/>
          <w:b/>
          <w:sz w:val="20"/>
          <w:szCs w:val="20"/>
        </w:rPr>
        <w:t xml:space="preserve">  TAK 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6C3">
        <w:rPr>
          <w:rFonts w:ascii="Times New Roman" w:hAnsi="Times New Roman" w:cs="Times New Roman"/>
          <w:b/>
          <w:sz w:val="20"/>
          <w:szCs w:val="20"/>
        </w:rPr>
        <w:t>NIE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446C3">
        <w:rPr>
          <w:rFonts w:ascii="Times New Roman" w:hAnsi="Times New Roman" w:cs="Times New Roman"/>
          <w:sz w:val="20"/>
          <w:szCs w:val="20"/>
        </w:rPr>
        <w:t>(proszę właściw</w:t>
      </w:r>
      <w:r>
        <w:rPr>
          <w:rFonts w:ascii="Times New Roman" w:hAnsi="Times New Roman" w:cs="Times New Roman"/>
          <w:sz w:val="20"/>
          <w:szCs w:val="20"/>
        </w:rPr>
        <w:t>e zaznaczyć</w:t>
      </w:r>
      <w:r w:rsidRPr="005446C3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402A46" w:rsidRDefault="00402A46" w:rsidP="00402A4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02A46" w:rsidRPr="00DC5083" w:rsidRDefault="00402A46" w:rsidP="00402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 ZADEKLAROWANYCH  GODZIN  POBYTU  DZIECKA  W  PRZEDSZKOLU</w:t>
      </w:r>
    </w:p>
    <w:p w:rsidR="00402A46" w:rsidRDefault="00402A46" w:rsidP="00402A4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5 GODZIN                                                     POWYŻEJ 5 GODZIN         </w:t>
      </w:r>
      <w:r w:rsidRPr="00DC5083">
        <w:rPr>
          <w:rFonts w:ascii="Times New Roman" w:hAnsi="Times New Roman" w:cs="Times New Roman"/>
          <w:sz w:val="20"/>
          <w:szCs w:val="20"/>
        </w:rPr>
        <w:t>(właściwe zaznaczyć)</w:t>
      </w:r>
    </w:p>
    <w:p w:rsidR="00402A46" w:rsidRDefault="00402A46" w:rsidP="00402A4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02A46" w:rsidRPr="005F7D8E" w:rsidRDefault="00402A46" w:rsidP="00402A4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02A46" w:rsidRPr="005446C3" w:rsidRDefault="00402A46" w:rsidP="00402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b/>
          <w:sz w:val="20"/>
          <w:szCs w:val="20"/>
        </w:rPr>
        <w:t>DANE RODZICÓW (opiekunów prawnych)</w:t>
      </w:r>
    </w:p>
    <w:p w:rsidR="00402A46" w:rsidRPr="005446C3" w:rsidRDefault="00402A46" w:rsidP="00402A46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446C3">
        <w:rPr>
          <w:rFonts w:ascii="Times New Roman" w:hAnsi="Times New Roman" w:cs="Times New Roman"/>
          <w:b/>
          <w:sz w:val="20"/>
          <w:szCs w:val="20"/>
        </w:rPr>
        <w:t>MATKI                                                                      OJCA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2902"/>
        <w:gridCol w:w="1390"/>
        <w:gridCol w:w="3204"/>
      </w:tblGrid>
      <w:tr w:rsidR="00402A46" w:rsidRPr="005446C3" w:rsidTr="00AF4FED">
        <w:trPr>
          <w:trHeight w:val="550"/>
        </w:trPr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2902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3204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659"/>
        </w:trPr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902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204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4594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402A46" w:rsidRPr="005446C3" w:rsidTr="00AF4FED">
        <w:trPr>
          <w:trHeight w:val="783"/>
        </w:trPr>
        <w:tc>
          <w:tcPr>
            <w:tcW w:w="4292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MIEJSCA PRACY</w:t>
            </w:r>
          </w:p>
        </w:tc>
        <w:tc>
          <w:tcPr>
            <w:tcW w:w="4594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MIEJSCA PRACY</w:t>
            </w:r>
          </w:p>
        </w:tc>
      </w:tr>
      <w:tr w:rsidR="00402A46" w:rsidRPr="005446C3" w:rsidTr="00AF4FED">
        <w:trPr>
          <w:trHeight w:val="678"/>
        </w:trPr>
        <w:tc>
          <w:tcPr>
            <w:tcW w:w="4292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Telefony natychmiastowego kontaktu:</w:t>
            </w:r>
          </w:p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Telefony natychmiastowego kontaktu:</w:t>
            </w:r>
          </w:p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</w:p>
          <w:p w:rsidR="00402A46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</w:p>
          <w:p w:rsidR="00402A46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A46" w:rsidRDefault="00402A46" w:rsidP="00402A46">
      <w:pPr>
        <w:rPr>
          <w:rFonts w:ascii="Times New Roman" w:hAnsi="Times New Roman" w:cs="Times New Roman"/>
        </w:rPr>
      </w:pP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lastRenderedPageBreak/>
        <w:t>Do wniosku dołączam* / nie dołączam* dokumenty (oświadczenia) potwierdzające spełnienie kryteriów branych pod uwagę w postępowaniu rekrutacyjnym, wg. poniższych zasad:</w:t>
      </w: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- niewłaściwe skreślić</w:t>
      </w:r>
    </w:p>
    <w:p w:rsidR="00402A46" w:rsidRPr="001737D6" w:rsidRDefault="00402A46" w:rsidP="0040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1737D6"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402A46" w:rsidRPr="00C5439B" w:rsidRDefault="00402A46" w:rsidP="00402A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402A46" w:rsidRPr="00AB3A99" w:rsidRDefault="00402A46" w:rsidP="00402A46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 postawić znak „X” i dołączyć do wniosku stosowne dokumenty (oświadczenia) potwierdzające spełnianie wybranego kryterium)</w:t>
      </w:r>
    </w:p>
    <w:p w:rsidR="00402A46" w:rsidRPr="001737D6" w:rsidRDefault="00402A46" w:rsidP="00402A46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(rodzina wychowująca troje i więcej dzieci)</w:t>
            </w:r>
          </w:p>
          <w:p w:rsidR="00402A46" w:rsidRPr="00BA58AC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117BA8" w:rsidRDefault="00402A46" w:rsidP="00A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Pr="00117BA8">
              <w:rPr>
                <w:rFonts w:ascii="Times New Roman" w:hAnsi="Times New Roman" w:cs="Times New Roman"/>
              </w:rPr>
              <w:t xml:space="preserve">: </w:t>
            </w:r>
            <w:r w:rsidRPr="001737D6">
              <w:rPr>
                <w:rFonts w:ascii="Times New Roman" w:hAnsi="Times New Roman" w:cs="Times New Roman"/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rehabilitacji zawod</w:t>
            </w:r>
            <w:r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 xml:space="preserve">niu osób niepełnosprawnych (Dz. </w:t>
            </w:r>
            <w:r w:rsidR="003B0813">
              <w:rPr>
                <w:rFonts w:ascii="Times New Roman" w:hAnsi="Times New Roman" w:cs="Times New Roman"/>
                <w:i/>
              </w:rPr>
              <w:t>U. z 2019</w:t>
            </w:r>
            <w:r>
              <w:rPr>
                <w:rFonts w:ascii="Times New Roman" w:hAnsi="Times New Roman" w:cs="Times New Roman"/>
                <w:i/>
              </w:rPr>
              <w:t xml:space="preserve"> r.</w:t>
            </w:r>
            <w:r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3B0813">
              <w:rPr>
                <w:rFonts w:ascii="Times New Roman" w:hAnsi="Times New Roman" w:cs="Times New Roman"/>
                <w:i/>
              </w:rPr>
              <w:t>1172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AF4F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Pr="00A47F32">
              <w:rPr>
                <w:rFonts w:ascii="Times New Roman" w:hAnsi="Times New Roman" w:cs="Times New Roman"/>
              </w:rPr>
              <w:t xml:space="preserve">: </w:t>
            </w:r>
            <w:r w:rsidRPr="001737D6">
              <w:rPr>
                <w:rFonts w:ascii="Times New Roman" w:hAnsi="Times New Roman" w:cs="Times New Roman"/>
                <w:i/>
              </w:rPr>
              <w:t>orzeczenie o niepełnosprawności lub o stopniu niepełnosprawności lub orzeczenie równoważne w rozumieniu przepisów ustawy z dnia 27 sierpnia 1997r. rehabilitacji zawod</w:t>
            </w:r>
            <w:r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 xml:space="preserve">(Dz. </w:t>
            </w:r>
            <w:r w:rsidR="003B0813">
              <w:rPr>
                <w:rFonts w:ascii="Times New Roman" w:hAnsi="Times New Roman" w:cs="Times New Roman"/>
                <w:i/>
              </w:rPr>
              <w:t>U. z 2019r. poz. 1172</w:t>
            </w:r>
            <w:r w:rsidRPr="001737D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Default="00402A46" w:rsidP="00AF4FED">
            <w:pPr>
              <w:rPr>
                <w:rFonts w:ascii="Times New Roman" w:hAnsi="Times New Roman" w:cs="Times New Roman"/>
                <w:i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>orzeczenie o niepełnosprawności lub o stopniu niepełnosprawności lub orzeczenie równoważne w rozumieniu przepisów ustawy z dnia 27 sierpnia 1997r. rehabilitacji zawod</w:t>
            </w:r>
            <w:r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 xml:space="preserve">(Dz. </w:t>
            </w:r>
            <w:r w:rsidR="003B0813">
              <w:rPr>
                <w:rFonts w:ascii="Times New Roman" w:hAnsi="Times New Roman" w:cs="Times New Roman"/>
                <w:i/>
              </w:rPr>
              <w:t>U. z 2019r. poz. 1172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rehabilitacji zawod</w:t>
            </w:r>
            <w:r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 xml:space="preserve">niu osób niepełnosprawnych (Dz. </w:t>
            </w:r>
            <w:r w:rsidR="003B0813">
              <w:rPr>
                <w:rFonts w:ascii="Times New Roman" w:hAnsi="Times New Roman" w:cs="Times New Roman"/>
                <w:i/>
              </w:rPr>
              <w:t>U. z 2019r. poz.1172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Objęcie dziecka pieczą </w:t>
            </w:r>
            <w:bookmarkStart w:id="0" w:name="_GoBack"/>
            <w:bookmarkEnd w:id="0"/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zastępczą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867EEC" w:rsidRDefault="00402A46" w:rsidP="00AF4FED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dokument potwierdzający objęcie dziecka pieczą zastępczą zgodnie z ustawą z dnia 9 czerwca 2011r. o wspieraniu rodziny i systemie pieczy zastępczej (Dz. </w:t>
            </w:r>
            <w:r>
              <w:rPr>
                <w:rFonts w:ascii="Times New Roman" w:hAnsi="Times New Roman" w:cs="Times New Roman"/>
                <w:i/>
              </w:rPr>
              <w:t>U.</w:t>
            </w:r>
            <w:r w:rsidR="003B0813">
              <w:rPr>
                <w:rFonts w:ascii="Times New Roman" w:hAnsi="Times New Roman" w:cs="Times New Roman"/>
                <w:i/>
              </w:rPr>
              <w:t xml:space="preserve"> z 2019r. poz. 1111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46" w:rsidRPr="00C55AD9" w:rsidRDefault="00402A46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16D9D" w:rsidRPr="00C55AD9">
        <w:rPr>
          <w:rFonts w:ascii="Times New Roman" w:hAnsi="Times New Roman" w:cs="Times New Roman"/>
        </w:rPr>
        <w:t>Uchwała nr XXII/151/2017 Rady Miasta i Gminy Kosów Lacki</w:t>
      </w:r>
    </w:p>
    <w:p w:rsidR="00402A46" w:rsidRPr="00C55AD9" w:rsidRDefault="00402A46" w:rsidP="00B7428B">
      <w:pPr>
        <w:tabs>
          <w:tab w:val="left" w:pos="6291"/>
          <w:tab w:val="left" w:pos="6336"/>
        </w:tabs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C55AD9">
        <w:rPr>
          <w:rFonts w:ascii="Times New Roman" w:hAnsi="Times New Roman" w:cs="Times New Roman"/>
        </w:rPr>
        <w:tab/>
      </w:r>
    </w:p>
    <w:p w:rsidR="00402A46" w:rsidRPr="001737D6" w:rsidRDefault="00402A46" w:rsidP="00643E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dodatkowe (</w:t>
      </w:r>
      <w:r w:rsidRPr="001737D6">
        <w:rPr>
          <w:rFonts w:ascii="Times New Roman" w:hAnsi="Times New Roman" w:cs="Times New Roman"/>
          <w:b/>
          <w:sz w:val="24"/>
          <w:szCs w:val="24"/>
        </w:rPr>
        <w:t>II etap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02A46" w:rsidTr="00AF4FED">
        <w:tc>
          <w:tcPr>
            <w:tcW w:w="534" w:type="dxa"/>
          </w:tcPr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obojga rodziców / opiekunów prawnych</w:t>
            </w:r>
          </w:p>
          <w:p w:rsidR="00402A46" w:rsidRPr="00BA58AC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 o zatrudnieniu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A46" w:rsidTr="00AF4FED">
        <w:tc>
          <w:tcPr>
            <w:tcW w:w="534" w:type="dxa"/>
          </w:tcPr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jednego z rodziców / opiekunów prawnych</w:t>
            </w:r>
          </w:p>
          <w:p w:rsidR="00402A46" w:rsidRPr="00BA58AC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oświadczenie 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A46" w:rsidTr="00AF4FED">
        <w:tc>
          <w:tcPr>
            <w:tcW w:w="534" w:type="dxa"/>
          </w:tcPr>
          <w:p w:rsidR="00402A46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796" w:type="dxa"/>
          </w:tcPr>
          <w:p w:rsidR="00402A46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gospodarstwa rolnego lub pozarolniczej działalności gospodarczej przez oboje rodziców / opiekunów prawnych</w:t>
            </w:r>
            <w:r w:rsidR="00402A46" w:rsidRPr="00BA5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A46" w:rsidRPr="00BA58AC" w:rsidRDefault="00402A46" w:rsidP="00643EDD">
            <w:pPr>
              <w:tabs>
                <w:tab w:val="right" w:pos="7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898" w:rsidTr="00970898">
        <w:trPr>
          <w:trHeight w:val="1544"/>
        </w:trPr>
        <w:tc>
          <w:tcPr>
            <w:tcW w:w="534" w:type="dxa"/>
          </w:tcPr>
          <w:p w:rsidR="00970898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zadeklarowanych godzin w czasie przekraczającym 5 godzinny wymiar zajęć</w:t>
            </w:r>
          </w:p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970898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898" w:rsidTr="00970898">
        <w:trPr>
          <w:trHeight w:val="1200"/>
        </w:trPr>
        <w:tc>
          <w:tcPr>
            <w:tcW w:w="534" w:type="dxa"/>
          </w:tcPr>
          <w:p w:rsidR="00970898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Kandydaci, których rodzeństwo uczęszcza do danego przedszkola</w:t>
            </w:r>
          </w:p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970898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2A46" w:rsidRPr="005D5228" w:rsidRDefault="00402A46" w:rsidP="00402A46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trybie dziennym, osobę prowadzącą gospodarstwo rolne</w:t>
      </w:r>
      <w:r>
        <w:rPr>
          <w:rFonts w:ascii="Times New Roman" w:hAnsi="Times New Roman" w:cs="Times New Roman"/>
          <w:i/>
        </w:rPr>
        <w:t xml:space="preserve"> i</w:t>
      </w:r>
      <w:r w:rsidRPr="00867EEC">
        <w:rPr>
          <w:rFonts w:ascii="Times New Roman" w:hAnsi="Times New Roman" w:cs="Times New Roman"/>
          <w:i/>
        </w:rPr>
        <w:t xml:space="preserve"> osobę prowadzącą działalność gospodarczą.</w:t>
      </w:r>
    </w:p>
    <w:p w:rsidR="00402A46" w:rsidRPr="00BA58AC" w:rsidRDefault="00402A46" w:rsidP="00402A46">
      <w:pPr>
        <w:rPr>
          <w:rFonts w:ascii="Times New Roman" w:hAnsi="Times New Roman" w:cs="Times New Roman"/>
          <w:b/>
          <w:sz w:val="24"/>
          <w:szCs w:val="24"/>
        </w:rPr>
      </w:pPr>
      <w:r w:rsidRPr="00BA58AC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:rsidR="00402A46" w:rsidRDefault="00402A46" w:rsidP="0040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…………………………..                    ……………………</w:t>
      </w:r>
    </w:p>
    <w:p w:rsidR="00402A46" w:rsidRDefault="00402A46" w:rsidP="00BA58A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BA58AC" w:rsidRPr="00BA58AC" w:rsidRDefault="00BA58AC" w:rsidP="00BA58A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02A46" w:rsidRPr="00774B7F" w:rsidRDefault="00402A46" w:rsidP="00402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4B7F">
        <w:rPr>
          <w:rFonts w:ascii="Times New Roman" w:hAnsi="Times New Roman" w:cs="Times New Roman"/>
          <w:b/>
        </w:rPr>
        <w:t>ZOBOWIAZUJĘ SIĘ DO: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przedszkola i obowiązujących regulaminów.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Regularnego uiszczania wymaganych opłat w wyznaczonym terminie.</w:t>
      </w:r>
    </w:p>
    <w:p w:rsidR="00402A46" w:rsidRPr="00BF0F77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Przyprowadzania do przedszkola </w:t>
      </w:r>
      <w:r w:rsidRPr="00BF0F77">
        <w:rPr>
          <w:rFonts w:ascii="Times New Roman" w:hAnsi="Times New Roman" w:cs="Times New Roman"/>
          <w:u w:val="single"/>
        </w:rPr>
        <w:t>tylko dziecka zdrowego.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Uczestniczenia w zebraniach organizowanych dla rodziców.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z przedszkola osobiście lub przez osobę upoważnioną, zapewniającą dziecku bezpieczeństwo.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niezwłocznego informowania przedszkola na piśmie o zmianach danych osobowych, danych adresowych oraz zmiany numeru telefonu.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pisemnego poinformowania przedszkola, z miesięcznym wyprzedzeniem o rezygnacji z miejsca w przedszkolu oraz o wszelkich zmianach dotyczących ilości godzin. na które dziecko uczęszcza zgodnie z deklaracją.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w wyznaczonych godzinach.</w:t>
      </w:r>
    </w:p>
    <w:p w:rsidR="00402A46" w:rsidRDefault="00402A46" w:rsidP="00402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402A46" w:rsidRDefault="00402A46" w:rsidP="0064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…………………………………………….</w:t>
      </w:r>
    </w:p>
    <w:p w:rsidR="00402A46" w:rsidRPr="00C97691" w:rsidRDefault="00402A46" w:rsidP="0064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43EDD">
        <w:rPr>
          <w:rFonts w:ascii="Times New Roman" w:hAnsi="Times New Roman" w:cs="Times New Roman"/>
        </w:rPr>
        <w:t xml:space="preserve">      d</w:t>
      </w:r>
      <w:r>
        <w:rPr>
          <w:rFonts w:ascii="Times New Roman" w:hAnsi="Times New Roman" w:cs="Times New Roman"/>
        </w:rPr>
        <w:t>ata i podpis rodziców/opiekunów</w:t>
      </w:r>
    </w:p>
    <w:p w:rsidR="00402A46" w:rsidRDefault="00402A46" w:rsidP="00402A4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Pr="001D4825" w:rsidRDefault="00402A46" w:rsidP="00402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4825">
        <w:rPr>
          <w:rFonts w:ascii="Times New Roman" w:hAnsi="Times New Roman" w:cs="Times New Roman"/>
          <w:b/>
          <w:sz w:val="24"/>
          <w:szCs w:val="24"/>
        </w:rPr>
        <w:t>DECYZJA KOMISJI KWALIFIKACYJNEJ LUB DYREKTORA</w:t>
      </w:r>
    </w:p>
    <w:p w:rsidR="00402A46" w:rsidRDefault="00402A46" w:rsidP="00402A4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Komisja kwalifikacyjna na posiedzeniu w dniu ………………………………………………………………………</w:t>
      </w:r>
    </w:p>
    <w:p w:rsidR="00402A46" w:rsidRDefault="00402A46" w:rsidP="00402A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Zakwalifikowała dziecko do Gminnego Przedszkola w Kosowie Lackim od dnia……………………………</w:t>
      </w:r>
    </w:p>
    <w:p w:rsidR="00402A46" w:rsidRDefault="00402A46" w:rsidP="00402A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 zakwalifikowała dziecka z powodu…………………………………………………………………………..</w:t>
      </w:r>
    </w:p>
    <w:p w:rsidR="00402A46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………………………………………………………….</w:t>
      </w:r>
    </w:p>
    <w:p w:rsidR="00402A46" w:rsidRPr="001D4825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Podpis Przewodniczącego Komisji</w:t>
      </w:r>
    </w:p>
    <w:p w:rsidR="00F340FB" w:rsidRDefault="00F340FB"/>
    <w:sectPr w:rsidR="00F340FB" w:rsidSect="00C97691">
      <w:footerReference w:type="default" r:id="rId7"/>
      <w:pgSz w:w="11906" w:h="16838"/>
      <w:pgMar w:top="56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57" w:rsidRDefault="00F43857" w:rsidP="0077201E">
      <w:pPr>
        <w:spacing w:after="0" w:line="240" w:lineRule="auto"/>
      </w:pPr>
      <w:r>
        <w:separator/>
      </w:r>
    </w:p>
  </w:endnote>
  <w:endnote w:type="continuationSeparator" w:id="0">
    <w:p w:rsidR="00F43857" w:rsidRDefault="00F43857" w:rsidP="0077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0313"/>
      <w:docPartObj>
        <w:docPartGallery w:val="Page Numbers (Bottom of Page)"/>
        <w:docPartUnique/>
      </w:docPartObj>
    </w:sdtPr>
    <w:sdtEndPr/>
    <w:sdtContent>
      <w:p w:rsidR="00C97691" w:rsidRDefault="004926D0">
        <w:pPr>
          <w:pStyle w:val="Stopka"/>
          <w:jc w:val="center"/>
        </w:pPr>
        <w:r>
          <w:fldChar w:fldCharType="begin"/>
        </w:r>
        <w:r w:rsidR="00402A46">
          <w:instrText xml:space="preserve"> PAGE   \* MERGEFORMAT </w:instrText>
        </w:r>
        <w:r>
          <w:fldChar w:fldCharType="separate"/>
        </w:r>
        <w:r w:rsidR="003B0813">
          <w:rPr>
            <w:noProof/>
          </w:rPr>
          <w:t>2</w:t>
        </w:r>
        <w:r>
          <w:fldChar w:fldCharType="end"/>
        </w:r>
      </w:p>
    </w:sdtContent>
  </w:sdt>
  <w:p w:rsidR="00C97691" w:rsidRDefault="00F4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57" w:rsidRDefault="00F43857" w:rsidP="0077201E">
      <w:pPr>
        <w:spacing w:after="0" w:line="240" w:lineRule="auto"/>
      </w:pPr>
      <w:r>
        <w:separator/>
      </w:r>
    </w:p>
  </w:footnote>
  <w:footnote w:type="continuationSeparator" w:id="0">
    <w:p w:rsidR="00F43857" w:rsidRDefault="00F43857" w:rsidP="0077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3D34"/>
    <w:multiLevelType w:val="hybridMultilevel"/>
    <w:tmpl w:val="C57470C2"/>
    <w:lvl w:ilvl="0" w:tplc="39B42B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D9E1147"/>
    <w:multiLevelType w:val="hybridMultilevel"/>
    <w:tmpl w:val="B62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D0E85"/>
    <w:multiLevelType w:val="hybridMultilevel"/>
    <w:tmpl w:val="764A7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6"/>
    <w:rsid w:val="000070D2"/>
    <w:rsid w:val="00233A03"/>
    <w:rsid w:val="003B0813"/>
    <w:rsid w:val="00402A46"/>
    <w:rsid w:val="00481AC8"/>
    <w:rsid w:val="004851A2"/>
    <w:rsid w:val="004926D0"/>
    <w:rsid w:val="004E2987"/>
    <w:rsid w:val="00630D9D"/>
    <w:rsid w:val="006364E1"/>
    <w:rsid w:val="00643EDD"/>
    <w:rsid w:val="006F695D"/>
    <w:rsid w:val="00737637"/>
    <w:rsid w:val="0077201E"/>
    <w:rsid w:val="008135F1"/>
    <w:rsid w:val="00816D9D"/>
    <w:rsid w:val="009365CA"/>
    <w:rsid w:val="00970898"/>
    <w:rsid w:val="00981A9D"/>
    <w:rsid w:val="009822D6"/>
    <w:rsid w:val="009E28A1"/>
    <w:rsid w:val="00AC088F"/>
    <w:rsid w:val="00AF3370"/>
    <w:rsid w:val="00B7428B"/>
    <w:rsid w:val="00B87644"/>
    <w:rsid w:val="00BA2FA6"/>
    <w:rsid w:val="00BA58AC"/>
    <w:rsid w:val="00C2034B"/>
    <w:rsid w:val="00C21735"/>
    <w:rsid w:val="00C55AD9"/>
    <w:rsid w:val="00CE6F5B"/>
    <w:rsid w:val="00F340FB"/>
    <w:rsid w:val="00F43857"/>
    <w:rsid w:val="00F70D2C"/>
    <w:rsid w:val="00F72089"/>
    <w:rsid w:val="00FA3574"/>
    <w:rsid w:val="00FD463D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E3DF"/>
  <w15:docId w15:val="{9A366470-2F8E-44F2-AE27-7F1E3DEC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A46"/>
    <w:pPr>
      <w:ind w:left="720"/>
      <w:contextualSpacing/>
    </w:pPr>
  </w:style>
  <w:style w:type="table" w:styleId="Tabela-Siatka">
    <w:name w:val="Table Grid"/>
    <w:basedOn w:val="Standardowy"/>
    <w:uiPriority w:val="59"/>
    <w:rsid w:val="0040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Win10</cp:lastModifiedBy>
  <cp:revision>4</cp:revision>
  <cp:lastPrinted>2017-04-04T08:25:00Z</cp:lastPrinted>
  <dcterms:created xsi:type="dcterms:W3CDTF">2020-02-27T09:08:00Z</dcterms:created>
  <dcterms:modified xsi:type="dcterms:W3CDTF">2020-02-27T09:21:00Z</dcterms:modified>
</cp:coreProperties>
</file>